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fa4ae3d9d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FINSTAD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6a2d0612aa7e4615"/>
      <w:footerReference xmlns:r="http://schemas.openxmlformats.org/officeDocument/2006/relationships" w:type="default" r:id="Rfc37613f6d0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d0612aa7e4615" /><Relationship Type="http://schemas.openxmlformats.org/officeDocument/2006/relationships/footer" Target="/word/footer1.xml" Id="Rfc37613f6d0249ef" /></Relationships>
</file>