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cc74f54fcf40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JAREN INDUSTRIER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JAREN INDUSTRIER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1a4098505645d5"/>
      <w:footerReference xmlns:r="http://schemas.openxmlformats.org/officeDocument/2006/relationships" w:type="default" r:id="R6fb3ea77a63147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JAREN INDUSTRIER AS   ·   Org.nr 922 360 650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JAREN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1a4098505645d5" /><Relationship Type="http://schemas.openxmlformats.org/officeDocument/2006/relationships/footer" Target="/word/footer1.xml" Id="R6fb3ea77a6314711" /></Relationships>
</file>