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d769878dd4a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JAREN INDUSTRIER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ecdc8e4fb5bd481f"/>
      <w:footerReference xmlns:r="http://schemas.openxmlformats.org/officeDocument/2006/relationships" w:type="default" r:id="Rb319f33e855c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c8e4fb5bd481f" /><Relationship Type="http://schemas.openxmlformats.org/officeDocument/2006/relationships/footer" Target="/word/footer1.xml" Id="Rb319f33e855c4d02" /></Relationships>
</file>