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5a695cf2b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SENEX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SENEX NORDIC AS</w:t>
      </w:r>
    </w:p>
    <w:sectPr>
      <w:headerReference xmlns:r="http://schemas.openxmlformats.org/officeDocument/2006/relationships" w:type="default" r:id="R164fc2f044ad498a"/>
      <w:footerReference xmlns:r="http://schemas.openxmlformats.org/officeDocument/2006/relationships" w:type="default" r:id="R5f5cd3ba4263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SENEX NORDIC AS   ·   Org.nr 922 361 843   ·   Pilestredet Park 30   ·   0176 OSLO   ·   og@ellamar.no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SENEX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fc2f044ad498a" /><Relationship Type="http://schemas.openxmlformats.org/officeDocument/2006/relationships/footer" Target="/word/footer1.xml" Id="R5f5cd3ba42634618" /></Relationships>
</file>