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76e39f21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MASKINSTYRING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MASKINSTYRING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55d1d96bd497b"/>
      <w:footerReference xmlns:r="http://schemas.openxmlformats.org/officeDocument/2006/relationships" w:type="default" r:id="R6f1124c867b1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MASKINSTYRING HOLDING AS   ·   Org.nr 922 361 851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MASKINSTYRING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5d1d96bd497b" /><Relationship Type="http://schemas.openxmlformats.org/officeDocument/2006/relationships/footer" Target="/word/footer1.xml" Id="R6f1124c867b14141" /></Relationships>
</file>