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804085924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MASKINSTYRING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MASKINSTYRING HOLDING AS</w:t>
      </w:r>
    </w:p>
    <w:sectPr>
      <w:headerReference xmlns:r="http://schemas.openxmlformats.org/officeDocument/2006/relationships" w:type="default" r:id="R10a58664277a48c6"/>
      <w:footerReference xmlns:r="http://schemas.openxmlformats.org/officeDocument/2006/relationships" w:type="default" r:id="Rb5bce77d1713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MASKINSTYRING HOLDING AS   ·   Org.nr 922 361 851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MASKINSTYRING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58664277a48c6" /><Relationship Type="http://schemas.openxmlformats.org/officeDocument/2006/relationships/footer" Target="/word/footer1.xml" Id="Rb5bce77d17134ef8" /></Relationships>
</file>