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96acf26be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LAUGTUG HOLDING AS</w:t>
      </w:r>
    </w:p>
    <w:sectPr>
      <w:headerReference xmlns:r="http://schemas.openxmlformats.org/officeDocument/2006/relationships" w:type="default" r:id="Rad0aaa3954cf4fef"/>
      <w:footerReference xmlns:r="http://schemas.openxmlformats.org/officeDocument/2006/relationships" w:type="default" r:id="Rb9dbaa8d88f4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LAUGTUG HOLDING AS   ·   Org.nr 922 362 939   ·   c/o Jørgen Laugtug, Mellomveien 18B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LAUGTUG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aaa3954cf4fef" /><Relationship Type="http://schemas.openxmlformats.org/officeDocument/2006/relationships/footer" Target="/word/footer1.xml" Id="Rb9dbaa8d88f4482e" /></Relationships>
</file>