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70b0b990349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 MASKIN OG TRANSPORT AS</w:t>
      </w:r>
    </w:p>
    <w:sectPr>
      <w:headerReference xmlns:r="http://schemas.openxmlformats.org/officeDocument/2006/relationships" w:type="default" r:id="R719809edfd9f4ab9"/>
      <w:footerReference xmlns:r="http://schemas.openxmlformats.org/officeDocument/2006/relationships" w:type="default" r:id="R47774d9eb16e4d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 MASKIN OG TRANSPORT AS   ·   Org.nr 922 364 966   ·   Gamle Dalavegen 78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809edfd9f4ab9" /><Relationship Type="http://schemas.openxmlformats.org/officeDocument/2006/relationships/footer" Target="/word/footer1.xml" Id="R47774d9eb16e4d3e" /></Relationships>
</file>