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9e9d8e09b42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SØRTANG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SØRTANG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169ad63158482f"/>
      <w:footerReference xmlns:r="http://schemas.openxmlformats.org/officeDocument/2006/relationships" w:type="default" r:id="R7f43dfbbe5b9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SØRTANG AS   ·   Org.nr 922 392 641   ·   Tangveien 33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SØRTANG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69ad63158482f" /><Relationship Type="http://schemas.openxmlformats.org/officeDocument/2006/relationships/footer" Target="/word/footer1.xml" Id="R7f43dfbbe5b9426c" /></Relationships>
</file>