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5cf06d1ca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ENDOH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ENDOH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bdf7b121814773"/>
      <w:footerReference xmlns:r="http://schemas.openxmlformats.org/officeDocument/2006/relationships" w:type="default" r:id="R83817b029ae5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df7b121814773" /><Relationship Type="http://schemas.openxmlformats.org/officeDocument/2006/relationships/footer" Target="/word/footer1.xml" Id="R83817b029ae5497d" /></Relationships>
</file>