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6554c7d7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ENDOH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3727cb46d241490f"/>
      <w:footerReference xmlns:r="http://schemas.openxmlformats.org/officeDocument/2006/relationships" w:type="default" r:id="R8b3a03a92a32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7cb46d241490f" /><Relationship Type="http://schemas.openxmlformats.org/officeDocument/2006/relationships/footer" Target="/word/footer1.xml" Id="R8b3a03a92a3249c3" /></Relationships>
</file>