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3796774bf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BITASTAD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BITASTAD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b8b158378466e"/>
      <w:footerReference xmlns:r="http://schemas.openxmlformats.org/officeDocument/2006/relationships" w:type="default" r:id="Rbcc22231a6bc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BITASTAD HOLDING AS   ·   Org.nr 922 435 049   ·   Olav Tryggvasons gate 40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BITASTAD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b8b158378466e" /><Relationship Type="http://schemas.openxmlformats.org/officeDocument/2006/relationships/footer" Target="/word/footer1.xml" Id="Rbcc22231a6bc46b6" /></Relationships>
</file>