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2e20cda5ea42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BITASTAD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BITASTAD HOLDING AS</w:t>
      </w:r>
    </w:p>
    <w:sectPr>
      <w:headerReference xmlns:r="http://schemas.openxmlformats.org/officeDocument/2006/relationships" w:type="default" r:id="R8388ebf26f274e75"/>
      <w:footerReference xmlns:r="http://schemas.openxmlformats.org/officeDocument/2006/relationships" w:type="default" r:id="Ra7f0dba0431840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BITASTAD HOLDING AS   ·   Org.nr 922 435 049   ·   Olav Tryggvasons gate 40   ·   7011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BITASTAD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88ebf26f274e75" /><Relationship Type="http://schemas.openxmlformats.org/officeDocument/2006/relationships/footer" Target="/word/footer1.xml" Id="Ra7f0dba0431840c4" /></Relationships>
</file>