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b77167a22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BLIKKENSLAGERMESTER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BLIKKENSLAGERMESTER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e629bdd6ae4509"/>
      <w:footerReference xmlns:r="http://schemas.openxmlformats.org/officeDocument/2006/relationships" w:type="default" r:id="R692fb0a0f553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BLIKKENSLAGERMESTER AS   ·   Org.nr 922 541 639   ·   Grefsenkollveien 20A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BLIKKENSLAGERMESTER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629bdd6ae4509" /><Relationship Type="http://schemas.openxmlformats.org/officeDocument/2006/relationships/footer" Target="/word/footer1.xml" Id="R692fb0a0f5534991" /></Relationships>
</file>