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9ebe7efdf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BLIKKENSLAGERMESTER AS</w:t>
      </w:r>
    </w:p>
    <w:sectPr>
      <w:headerReference xmlns:r="http://schemas.openxmlformats.org/officeDocument/2006/relationships" w:type="default" r:id="Ra6e7ac6d9bea4b0e"/>
      <w:footerReference xmlns:r="http://schemas.openxmlformats.org/officeDocument/2006/relationships" w:type="default" r:id="Re736d566ca07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BLIKKENSLAGERMESTER AS   ·   Org.nr 922 541 639   ·   Grefsenkollveien 20A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BLIKKENSLAGERMESTER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7ac6d9bea4b0e" /><Relationship Type="http://schemas.openxmlformats.org/officeDocument/2006/relationships/footer" Target="/word/footer1.xml" Id="Re736d566ca07495c" /></Relationships>
</file>