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056748194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HAVKATT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HAVKATT INVEST AS</w:t>
      </w:r>
    </w:p>
    <w:sectPr>
      <w:headerReference xmlns:r="http://schemas.openxmlformats.org/officeDocument/2006/relationships" w:type="default" r:id="R8eb726b7c9fd406e"/>
      <w:footerReference xmlns:r="http://schemas.openxmlformats.org/officeDocument/2006/relationships" w:type="default" r:id="Rdb733330e50b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HAVKATT INVEST AS   ·   Org.nr 922 550 409   ·   c/o Martin Ross Hillestad, Presteheia 51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HAVKATT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726b7c9fd406e" /><Relationship Type="http://schemas.openxmlformats.org/officeDocument/2006/relationships/footer" Target="/word/footer1.xml" Id="Rdb733330e50b4169" /></Relationships>
</file>