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7881cc628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OTTEM &amp; KRISTIANSEN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OTTEM &amp; KRISTIANSEN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075eb16924ec7"/>
      <w:footerReference xmlns:r="http://schemas.openxmlformats.org/officeDocument/2006/relationships" w:type="default" r:id="R98ccd54d79c8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OTTEM &amp; KRISTIANSEN ELEKTRO AS   ·   Org.nr 922 573 514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OTTEM &amp; KRISTIANSEN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075eb16924ec7" /><Relationship Type="http://schemas.openxmlformats.org/officeDocument/2006/relationships/footer" Target="/word/footer1.xml" Id="R98ccd54d79c84169" /></Relationships>
</file>