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0299f467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cd0a3c58c4905"/>
      <w:footerReference xmlns:r="http://schemas.openxmlformats.org/officeDocument/2006/relationships" w:type="default" r:id="R8f89bdd8d4b1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MJAS INVEST AS   ·   Org.nr 922 584 346   ·   Tordenskjolds gate 17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cd0a3c58c4905" /><Relationship Type="http://schemas.openxmlformats.org/officeDocument/2006/relationships/footer" Target="/word/footer1.xml" Id="R8f89bdd8d4b1478b" /></Relationships>
</file>