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2f3a9ca54b490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GUNDE KAPITAL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Bærums Verk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Bærums Verk,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GUNDE KAPITAL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94db2481b8d4198"/>
      <w:footerReference xmlns:r="http://schemas.openxmlformats.org/officeDocument/2006/relationships" w:type="default" r:id="R524e8f3383a948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GUNDE KAPITAL AS   ·   Org.nr 922 589 798   ·   Nedre Berglia 33   ·   1353 BÆRUMS VERK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GUNDE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4db2481b8d4198" /><Relationship Type="http://schemas.openxmlformats.org/officeDocument/2006/relationships/footer" Target="/word/footer1.xml" Id="R524e8f3383a948b7" /></Relationships>
</file>