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541525b70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EGIL-ARNE MYKLEBUST AS</w:t>
      </w:r>
    </w:p>
    <w:sectPr>
      <w:headerReference xmlns:r="http://schemas.openxmlformats.org/officeDocument/2006/relationships" w:type="default" r:id="Ra665730d82ec469a"/>
      <w:footerReference xmlns:r="http://schemas.openxmlformats.org/officeDocument/2006/relationships" w:type="default" r:id="R0b15882b76a9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EGIL-ARNE MYKLEBUST AS   ·   Org.nr 922 589 992   ·   Skjelfjordveien 36   ·   8380 RAMBERG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EGIL-ARNE MYKLEBUST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5730d82ec469a" /><Relationship Type="http://schemas.openxmlformats.org/officeDocument/2006/relationships/footer" Target="/word/footer1.xml" Id="R0b15882b76a94d11" /></Relationships>
</file>