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c212fbabe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KAPARVIKI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KAPARVIKI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5b8a36db24c51"/>
      <w:footerReference xmlns:r="http://schemas.openxmlformats.org/officeDocument/2006/relationships" w:type="default" r:id="R02fb5871c451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KAPARVIKI HOLDING AS   ·   Org.nr 922 590 567   ·   Elvevegen 22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KAPARVIKI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5b8a36db24c51" /><Relationship Type="http://schemas.openxmlformats.org/officeDocument/2006/relationships/footer" Target="/word/footer1.xml" Id="R02fb5871c4514c76" /></Relationships>
</file>