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3601f26b6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KAPARVIKI HOLDING AS</w:t>
      </w:r>
    </w:p>
    <w:sectPr>
      <w:headerReference xmlns:r="http://schemas.openxmlformats.org/officeDocument/2006/relationships" w:type="default" r:id="Rd1b38ec0b00b43e6"/>
      <w:footerReference xmlns:r="http://schemas.openxmlformats.org/officeDocument/2006/relationships" w:type="default" r:id="R1c38488e8b16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KAPARVIKI HOLDING AS   ·   Org.nr 922 590 567   ·   Elvevegen 22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KAPARVIKI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38ec0b00b43e6" /><Relationship Type="http://schemas.openxmlformats.org/officeDocument/2006/relationships/footer" Target="/word/footer1.xml" Id="R1c38488e8b1641c4" /></Relationships>
</file>