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935b397e1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AREAL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AREAL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f4f3d92864e4c"/>
      <w:footerReference xmlns:r="http://schemas.openxmlformats.org/officeDocument/2006/relationships" w:type="default" r:id="Re74a3ad2b7d5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f4f3d92864e4c" /><Relationship Type="http://schemas.openxmlformats.org/officeDocument/2006/relationships/footer" Target="/word/footer1.xml" Id="Re74a3ad2b7d54a82" /></Relationships>
</file>