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bd93eb3b7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DAGFINN HAUGERUD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DAGFINN HAUGERUD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9665e768244c0"/>
      <w:footerReference xmlns:r="http://schemas.openxmlformats.org/officeDocument/2006/relationships" w:type="default" r:id="Rc9b5c6e78e9f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DAGFINN HAUGERUD AS   ·   Org.nr 922 595 453   ·   Solheimsgata 2B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DAGFINN HAUGERUD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9665e768244c0" /><Relationship Type="http://schemas.openxmlformats.org/officeDocument/2006/relationships/footer" Target="/word/footer1.xml" Id="Rc9b5c6e78e9f4d35" /></Relationships>
</file>