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5b11bd7bd46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THORENDAHL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THORENDAHL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d1602ba3374fa4"/>
      <w:footerReference xmlns:r="http://schemas.openxmlformats.org/officeDocument/2006/relationships" w:type="default" r:id="R8093db9fd2f0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THORENDAHL HOLDING AS   ·   Org.nr 922 601 712   ·   Nils Hansens vei 2B   ·   0666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THORENDAHL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1602ba3374fa4" /><Relationship Type="http://schemas.openxmlformats.org/officeDocument/2006/relationships/footer" Target="/word/footer1.xml" Id="R8093db9fd2f04371" /></Relationships>
</file>