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8a07736fc4f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ESPA MURMESTERFORRETNING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Espa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Espa,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ESPA MURMESTERFORRETNING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470fbfde3f4dab"/>
      <w:footerReference xmlns:r="http://schemas.openxmlformats.org/officeDocument/2006/relationships" w:type="default" r:id="R5b2b6fbb479e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ESPA MURMESTERFORRETNING HOLDING AS   ·   Org.nr 922 603 197   ·   Pilegrimsvegen 276   ·   2338 ESPA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ESPA MURMESTERFORRETNING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70fbfde3f4dab" /><Relationship Type="http://schemas.openxmlformats.org/officeDocument/2006/relationships/footer" Target="/word/footer1.xml" Id="R5b2b6fbb479e4684" /></Relationships>
</file>