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26a2f80be4f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FOLGEFONNA WERGELAND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FOLGEFONNA WERGELAND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f604d97b334800"/>
      <w:footerReference xmlns:r="http://schemas.openxmlformats.org/officeDocument/2006/relationships" w:type="default" r:id="Raa254639df12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FOLGEFONNA WERGELAND HOLDING AS   ·   Org.nr 922 606 021   ·   Halvorshagen 10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FOLGEFONNA 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604d97b334800" /><Relationship Type="http://schemas.openxmlformats.org/officeDocument/2006/relationships/footer" Target="/word/footer1.xml" Id="Raa254639df124914" /></Relationships>
</file>