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d4b17a6ad040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FOLGEFONNA WERGELAND HOLDING AS.</w:t>
      </w:r>
    </w:p>
    <w:sectPr>
      <w:headerReference xmlns:r="http://schemas.openxmlformats.org/officeDocument/2006/relationships" w:type="default" r:id="R080d130f8a864934"/>
      <w:footerReference xmlns:r="http://schemas.openxmlformats.org/officeDocument/2006/relationships" w:type="default" r:id="Rc137ab50f549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FOLGEFONNA WERGELAND HOLDING AS   ·   Org.nr 922 606 021   ·   Halvorshagen 10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FOLGEFONNA 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0d130f8a864934" /><Relationship Type="http://schemas.openxmlformats.org/officeDocument/2006/relationships/footer" Target="/word/footer1.xml" Id="Rc137ab50f5494486" /></Relationships>
</file>