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57dc1677846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FOLGEFONNA WERGELAND HOLDING AS</w:t>
      </w:r>
    </w:p>
    <w:sectPr>
      <w:headerReference xmlns:r="http://schemas.openxmlformats.org/officeDocument/2006/relationships" w:type="default" r:id="R5a02c43fb05a4df8"/>
      <w:footerReference xmlns:r="http://schemas.openxmlformats.org/officeDocument/2006/relationships" w:type="default" r:id="Re5f0cbd2a65c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FOLGEFONNA WERGELAND HOLDING AS   ·   Org.nr 922 606 021   ·   Halvorshagen 10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FOLGEFONNA WERGELAND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2c43fb05a4df8" /><Relationship Type="http://schemas.openxmlformats.org/officeDocument/2006/relationships/footer" Target="/word/footer1.xml" Id="Re5f0cbd2a65c48d0" /></Relationships>
</file>