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f1f2eb7d8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 HÅNDVERK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 HÅNDVERK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d4dd054d449ac"/>
      <w:footerReference xmlns:r="http://schemas.openxmlformats.org/officeDocument/2006/relationships" w:type="default" r:id="R36b38566d272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HÅNDVERK AS   ·   Org.nr 922 607 508   ·   Nils Hansens vei 2B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d4dd054d449ac" /><Relationship Type="http://schemas.openxmlformats.org/officeDocument/2006/relationships/footer" Target="/word/footer1.xml" Id="R36b38566d2724841" /></Relationships>
</file>