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f66d92f04a4c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HILLINGAN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Drag,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HILLINGAN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f0cbd021dd43f2"/>
      <w:footerReference xmlns:r="http://schemas.openxmlformats.org/officeDocument/2006/relationships" w:type="default" r:id="R08b3d4b9cd5144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HILLINGAN AS   ·   Org.nr 922 607 648   ·   Nordnesveien 4   ·   8270 DRAG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HILLINGAN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f0cbd021dd43f2" /><Relationship Type="http://schemas.openxmlformats.org/officeDocument/2006/relationships/footer" Target="/word/footer1.xml" Id="R08b3d4b9cd5144d2" /></Relationships>
</file>