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e6b9d1278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HILLINGAN AS</w:t>
      </w:r>
    </w:p>
    <w:sectPr>
      <w:headerReference xmlns:r="http://schemas.openxmlformats.org/officeDocument/2006/relationships" w:type="default" r:id="R553f9c9230e44724"/>
      <w:footerReference xmlns:r="http://schemas.openxmlformats.org/officeDocument/2006/relationships" w:type="default" r:id="Rc0954199a189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HILLINGAN AS   ·   Org.nr 922 607 648   ·   Nordnesveien 4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HILLINGAN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f9c9230e44724" /><Relationship Type="http://schemas.openxmlformats.org/officeDocument/2006/relationships/footer" Target="/word/footer1.xml" Id="Rc0954199a18947ff" /></Relationships>
</file>