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a79e24091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HILLINGAN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HILLINGAN AS</w:t>
      </w:r>
    </w:p>
    <w:sectPr>
      <w:headerReference xmlns:r="http://schemas.openxmlformats.org/officeDocument/2006/relationships" w:type="default" r:id="R5d8ec6861cdf43aa"/>
      <w:footerReference xmlns:r="http://schemas.openxmlformats.org/officeDocument/2006/relationships" w:type="default" r:id="Rd01c2bd13946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HILLINGAN AS   ·   Org.nr 922 607 648   ·   Nordnesveien 4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HILLINGAN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ec6861cdf43aa" /><Relationship Type="http://schemas.openxmlformats.org/officeDocument/2006/relationships/footer" Target="/word/footer1.xml" Id="Rd01c2bd139464063" /></Relationships>
</file>