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41f049ffda48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HILLINGAN AS</w:t>
      </w:r>
    </w:p>
    <w:sectPr>
      <w:headerReference xmlns:r="http://schemas.openxmlformats.org/officeDocument/2006/relationships" w:type="default" r:id="R5f414ab18b064b58"/>
      <w:footerReference xmlns:r="http://schemas.openxmlformats.org/officeDocument/2006/relationships" w:type="default" r:id="R8946dbbf632f42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HILLINGAN AS   ·   Org.nr 922 607 648   ·   Nordnesveien 4   ·   8270 DRAG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HILLINGAN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414ab18b064b58" /><Relationship Type="http://schemas.openxmlformats.org/officeDocument/2006/relationships/footer" Target="/word/footer1.xml" Id="R8946dbbf632f4286" /></Relationships>
</file>