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4f1a14bd4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PLYMOUTH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PLYMOUTH AS</w:t>
      </w:r>
    </w:p>
    <w:sectPr>
      <w:headerReference xmlns:r="http://schemas.openxmlformats.org/officeDocument/2006/relationships" w:type="default" r:id="R1cba006ac0594420"/>
      <w:footerReference xmlns:r="http://schemas.openxmlformats.org/officeDocument/2006/relationships" w:type="default" r:id="Rcb485283998f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PLYMOUTH AS   ·   Org.nr 922 607 788   ·   Skovveien 26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PLYMOUTH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a006ac0594420" /><Relationship Type="http://schemas.openxmlformats.org/officeDocument/2006/relationships/footer" Target="/word/footer1.xml" Id="Rcb485283998f4046" /></Relationships>
</file>