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5beae074845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KJÆR MASKIN OG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KJÆR MASKIN OG TRANSPORT AS</w:t>
      </w:r>
    </w:p>
    <w:sectPr>
      <w:headerReference xmlns:r="http://schemas.openxmlformats.org/officeDocument/2006/relationships" w:type="default" r:id="Rfa22c8d266fe4237"/>
      <w:footerReference xmlns:r="http://schemas.openxmlformats.org/officeDocument/2006/relationships" w:type="default" r:id="R7fe388cc741846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KJÆR MASKIN OG TRANSPORT AS   ·   Org.nr 922 624 526   ·   Salemsveien 27   ·   4640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KJÆR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22c8d266fe4237" /><Relationship Type="http://schemas.openxmlformats.org/officeDocument/2006/relationships/footer" Target="/word/footer1.xml" Id="R7fe388cc74184634" /></Relationships>
</file>