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129e3470174c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TOMBYGG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TOMBYGG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534a4223624234"/>
      <w:footerReference xmlns:r="http://schemas.openxmlformats.org/officeDocument/2006/relationships" w:type="default" r:id="Rfe40ac5e1bbf44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TOMBYGG AS   ·   Org.nr 922 625 603   ·   Brobekkveien 33   ·   0598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534a4223624234" /><Relationship Type="http://schemas.openxmlformats.org/officeDocument/2006/relationships/footer" Target="/word/footer1.xml" Id="Rfe40ac5e1bbf44e9" /></Relationships>
</file>