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177092ea6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56d2d04c443dd"/>
      <w:footerReference xmlns:r="http://schemas.openxmlformats.org/officeDocument/2006/relationships" w:type="default" r:id="Rd883b730cf48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WENRO INVEST AS   ·   Org.nr 922 628 653   ·   Konnerudgata 36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56d2d04c443dd" /><Relationship Type="http://schemas.openxmlformats.org/officeDocument/2006/relationships/footer" Target="/word/footer1.xml" Id="Rd883b730cf484dae" /></Relationships>
</file>