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b81f99cb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b41d1d8af90e4010"/>
      <w:footerReference xmlns:r="http://schemas.openxmlformats.org/officeDocument/2006/relationships" w:type="default" r:id="Re6d86b4a4e5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1d8af90e4010" /><Relationship Type="http://schemas.openxmlformats.org/officeDocument/2006/relationships/footer" Target="/word/footer1.xml" Id="Re6d86b4a4e554dbc" /></Relationships>
</file>