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99c59c33b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BYGG OG ANLEGG AS</w:t>
      </w:r>
    </w:p>
    <w:sectPr>
      <w:headerReference xmlns:r="http://schemas.openxmlformats.org/officeDocument/2006/relationships" w:type="default" r:id="R164768b5726041a3"/>
      <w:footerReference xmlns:r="http://schemas.openxmlformats.org/officeDocument/2006/relationships" w:type="default" r:id="Rd8777facde0e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BYGG OG ANLEGG AS   ·   Org.nr 922 635 137   ·   Kjærstadsletta 77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BYGG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768b5726041a3" /><Relationship Type="http://schemas.openxmlformats.org/officeDocument/2006/relationships/footer" Target="/word/footer1.xml" Id="Rd8777facde0e4ce8" /></Relationships>
</file>