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67f5e901c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5169a8d484386"/>
      <w:footerReference xmlns:r="http://schemas.openxmlformats.org/officeDocument/2006/relationships" w:type="default" r:id="R714886a999db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JOHANNESSEN AS   ·   Org.nr 922 636 761   ·   Lersbakken 22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5169a8d484386" /><Relationship Type="http://schemas.openxmlformats.org/officeDocument/2006/relationships/footer" Target="/word/footer1.xml" Id="R714886a999db4930" /></Relationships>
</file>