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25c528e7e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HJERTÅS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HJERTÅS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41c793a6b4384"/>
      <w:footerReference xmlns:r="http://schemas.openxmlformats.org/officeDocument/2006/relationships" w:type="default" r:id="R589ddfeb876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HJERTÅS AS   ·   Org.nr 922 659 141   ·   Hjertåsvegen 23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41c793a6b4384" /><Relationship Type="http://schemas.openxmlformats.org/officeDocument/2006/relationships/footer" Target="/word/footer1.xml" Id="R589ddfeb876d474f" /></Relationships>
</file>