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f0e2b2340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RAAHA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RAAHA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2e90d6c4844af"/>
      <w:footerReference xmlns:r="http://schemas.openxmlformats.org/officeDocument/2006/relationships" w:type="default" r:id="Re7cc88d1ca18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RAAHA AS   ·   Org.nr 922 659 192   ·   Reigstadåsen 45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RAAHA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2e90d6c4844af" /><Relationship Type="http://schemas.openxmlformats.org/officeDocument/2006/relationships/footer" Target="/word/footer1.xml" Id="Re7cc88d1ca1845d8" /></Relationships>
</file>