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9a78aa668c4a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GSG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GSG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c6e702128bb4bc9"/>
      <w:footerReference xmlns:r="http://schemas.openxmlformats.org/officeDocument/2006/relationships" w:type="default" r:id="R5c28d5e4ce8e42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GSG INVESTERING AS   ·   Org.nr 922 666 520   ·   Hamarvegen 150   ·   2614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e702128bb4bc9" /><Relationship Type="http://schemas.openxmlformats.org/officeDocument/2006/relationships/footer" Target="/word/footer1.xml" Id="R5c28d5e4ce8e4254" /></Relationships>
</file>