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3e7b94a1d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FINANS FREDRIKSTAD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FINANS FREDRIKSTAD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d20b8902904a9a"/>
      <w:footerReference xmlns:r="http://schemas.openxmlformats.org/officeDocument/2006/relationships" w:type="default" r:id="R099162491844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FREDRIKSTAD AS   ·   Org.nr 922 676 232   ·   Stabburveien 7   ·   1617 FREDRIKSTAD   ·   Tlf. 91 92 95 94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20b8902904a9a" /><Relationship Type="http://schemas.openxmlformats.org/officeDocument/2006/relationships/footer" Target="/word/footer1.xml" Id="R09916249184448b6" /></Relationships>
</file>