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3b2b2713c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4789cb79b64b4afb"/>
      <w:footerReference xmlns:r="http://schemas.openxmlformats.org/officeDocument/2006/relationships" w:type="default" r:id="R06ca9b7f94cb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9cb79b64b4afb" /><Relationship Type="http://schemas.openxmlformats.org/officeDocument/2006/relationships/footer" Target="/word/footer1.xml" Id="R06ca9b7f94cb4b0c" /></Relationships>
</file>