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9e93f5861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218036d154abe"/>
      <w:footerReference xmlns:r="http://schemas.openxmlformats.org/officeDocument/2006/relationships" w:type="default" r:id="Rb8e0aab70681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 AS   ·   Org.nr 922 690 405   ·   Åsentunet 6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218036d154abe" /><Relationship Type="http://schemas.openxmlformats.org/officeDocument/2006/relationships/footer" Target="/word/footer1.xml" Id="Rb8e0aab7068144cb" /></Relationships>
</file>