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a642864ef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F8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F8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22138e29f41c9"/>
      <w:footerReference xmlns:r="http://schemas.openxmlformats.org/officeDocument/2006/relationships" w:type="default" r:id="R67931dd9001d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F8 ENTREPRENØR AS   ·   Org.nr 922 693 471   ·   Smalvollveien 63B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F8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22138e29f41c9" /><Relationship Type="http://schemas.openxmlformats.org/officeDocument/2006/relationships/footer" Target="/word/footer1.xml" Id="R67931dd9001d42c5" /></Relationships>
</file>