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8c32f1f0664f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F8 ENTREPRENØR AS</w:t>
      </w:r>
    </w:p>
    <w:sectPr>
      <w:headerReference xmlns:r="http://schemas.openxmlformats.org/officeDocument/2006/relationships" w:type="default" r:id="R02a08f8f1b2e429b"/>
      <w:footerReference xmlns:r="http://schemas.openxmlformats.org/officeDocument/2006/relationships" w:type="default" r:id="R89d12938898543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F8 ENTREPRENØR AS   ·   Org.nr 922 693 471   ·   Smalvollveien 63B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F8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a08f8f1b2e429b" /><Relationship Type="http://schemas.openxmlformats.org/officeDocument/2006/relationships/footer" Target="/word/footer1.xml" Id="R89d1293889854384" /></Relationships>
</file>