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bbc13570d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200d485ed4649"/>
      <w:footerReference xmlns:r="http://schemas.openxmlformats.org/officeDocument/2006/relationships" w:type="default" r:id="R8b695727ba63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TEBS HOLDING AS   ·   Org.nr 922 713 103   ·   Lasteinveien 101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200d485ed4649" /><Relationship Type="http://schemas.openxmlformats.org/officeDocument/2006/relationships/footer" Target="/word/footer1.xml" Id="R8b695727ba634b3b" /></Relationships>
</file>